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F45A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72"/>
          <w:szCs w:val="7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72"/>
          <w:szCs w:val="72"/>
          <w:lang w:val="en-US" w:eastAsia="zh-CN"/>
        </w:rPr>
        <w:t>邀请函</w:t>
      </w:r>
    </w:p>
    <w:p w14:paraId="48BEDE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669360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全国游泳（冬泳）协会 、游泳俱乐部 ：</w:t>
      </w:r>
    </w:p>
    <w:p w14:paraId="4F1D30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于都，历史悠久，文化底蕴深厚，旅游资源丰富，是百万人口大县、千年人文之乡、万里长征起点。91年前，8.6万名中央红军集结于此，跨过于都河，开启了彪炳史册的两万五千里长征，铸就了不朽的长征精神。2019年，习近平总书记亲临于都考察，向全党全国发出“新长征 再出发”的伟大号召。近年来，我县始终牢记习近平总书记“要把红色故事讲下去，要把红色基因传承好”的殷殷嘱托，连续四年举办了横渡于都河活动，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 w:fill="FFFFFF"/>
        </w:rPr>
        <w:t>让越来越多来自全国各地的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 w:fill="FFFFFF"/>
          <w:lang w:eastAsia="zh-CN"/>
        </w:rPr>
        <w:t>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  <w:t>泳士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 w:fill="FFFFFF"/>
          <w:lang w:eastAsia="zh-CN"/>
        </w:rPr>
        <w:t>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 w:fill="FFFFFF"/>
        </w:rPr>
        <w:t>，在亲身体验中触摸红色历史、传承长征精神。</w:t>
      </w:r>
    </w:p>
    <w:p w14:paraId="038166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为纪念中央红军长征在于都集结出发91周年，2025年10月18日，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我县将再度举办“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新长征 再出发”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2025年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横渡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都河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活动。</w:t>
      </w:r>
    </w:p>
    <w:p w14:paraId="3C528C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一、组织架构</w:t>
      </w:r>
    </w:p>
    <w:p w14:paraId="58F8C1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主办单位：于都县游泳协会</w:t>
      </w:r>
    </w:p>
    <w:p w14:paraId="694053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支持单位：中共于都县委宣传部、于都县文化广播旅游局、于都县教育体育局、于都县长征源旅游投资开发有限公司</w:t>
      </w:r>
    </w:p>
    <w:p w14:paraId="318DDC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具体活动信息如下：</w:t>
      </w:r>
    </w:p>
    <w:p w14:paraId="0E25FC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活动时间：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18日上午9:00。</w:t>
      </w:r>
    </w:p>
    <w:p w14:paraId="7E877D12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2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2.活动内容：横渡于都河挑战+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红色文化体验。</w:t>
      </w:r>
    </w:p>
    <w:p w14:paraId="1EFF3F3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活动线路：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于都河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中央红军长征出发纪念公园（长征渡口）→健康主题公园（长征集结号游船渡口）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非航道，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全程约1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00米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。</w:t>
      </w:r>
    </w:p>
    <w:p w14:paraId="7D2134D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right="0" w:righ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4、竞赛项目：4X100米接力赛（3男1女），如没有女同志参加在该队总成绩加上24秒。</w:t>
      </w:r>
    </w:p>
    <w:p w14:paraId="03C677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5.报名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福利：协会/俱乐部组织10人以上团体并提交98元/人的报名费，即可享受价值298元/人的特惠礼包，内含《长征第一渡》演出门票、18日中午正餐、情景剧《告别》演出、纪念园红色讲解及游泳礼包；即使未提交报名费，主办方也将免费提供畅游礼包一份。此外，所有参与者均可享受专属订房服务和于都旅游攻略，让您的旅程无忧无虑。</w:t>
      </w:r>
    </w:p>
    <w:p w14:paraId="570DDA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6、报名截止时间：2025年10月13日</w:t>
      </w:r>
    </w:p>
    <w:p w14:paraId="21CDAB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长征第一渡，成功第一步！我们诚挚邀请贵协会组织会员加入这场意义非凡的活动，在碧波中赓续长征精神，更期待以此为契机，深化双方交流，共探未来合作的无限可能。</w:t>
      </w:r>
    </w:p>
    <w:p w14:paraId="368B6C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联系人：徐志斌</w:t>
      </w:r>
    </w:p>
    <w:p w14:paraId="2A5235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联系方式：15070777770</w:t>
      </w:r>
    </w:p>
    <w:p w14:paraId="785554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微信：ydyyxh</w:t>
      </w:r>
    </w:p>
    <w:p w14:paraId="75489E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6949B4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                           于都县游泳协会</w:t>
      </w:r>
    </w:p>
    <w:p w14:paraId="44AC8CB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5440" w:firstLineChars="17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2025年10月3日</w:t>
      </w:r>
      <w:bookmarkStart w:id="0" w:name="_GoBack"/>
      <w:bookmarkEnd w:id="0"/>
    </w:p>
    <w:sectPr>
      <w:footerReference r:id="rId3" w:type="default"/>
      <w:pgSz w:w="11906" w:h="16838"/>
      <w:pgMar w:top="2098" w:right="1587" w:bottom="2098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244AD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78AA7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78AA7"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C7C24"/>
    <w:rsid w:val="06712F2B"/>
    <w:rsid w:val="19370F42"/>
    <w:rsid w:val="295E5C34"/>
    <w:rsid w:val="345C7C24"/>
    <w:rsid w:val="40A021E9"/>
    <w:rsid w:val="566B01D5"/>
    <w:rsid w:val="5F6120A2"/>
    <w:rsid w:val="62782999"/>
    <w:rsid w:val="74D7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eastAsia="华文中宋"/>
      <w:kern w:val="2"/>
      <w:sz w:val="28"/>
      <w:szCs w:val="2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762</Words>
  <Characters>821</Characters>
  <Lines>0</Lines>
  <Paragraphs>0</Paragraphs>
  <TotalTime>35</TotalTime>
  <ScaleCrop>false</ScaleCrop>
  <LinksUpToDate>false</LinksUpToDate>
  <CharactersWithSpaces>854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2025-09-30T07:25:00Z</dcterms:created>
  <dc:creator>谢晴天</dc:creator>
  <cp:lastModifiedBy>ABC驾证~豪車教練（理論培訓包過）</cp:lastModifiedBy>
  <dcterms:modified xsi:type="dcterms:W3CDTF">2025-10-04T08:15:02Z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C41A1501E76B48DAA7FB8F61BBC8A73B_13</vt:lpwstr>
  </property>
  <property fmtid="{D5CDD505-2E9C-101B-9397-08002B2CF9AE}" pid="4" name="KSOTemplateDocerSaveRecord">
    <vt:lpwstr>eyJoZGlkIjoiMzEwNTM5NzYwMDRjMzkwZTVkZjY2ODkwMGIxNGU0OTUiLCJ1c2VySWQiOiI2NTIzMTQ5MzEifQ==</vt:lpwstr>
  </property>
</Properties>
</file>